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D" w:rsidRPr="00311FA6" w:rsidRDefault="00281BE8" w:rsidP="003A24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14.01.2021</w:t>
      </w:r>
      <w:r w:rsidR="00DE78C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05</w:t>
      </w:r>
    </w:p>
    <w:p w:rsidR="003A24BD" w:rsidRPr="00311FA6" w:rsidRDefault="003A24BD" w:rsidP="003A24BD">
      <w:pPr>
        <w:pStyle w:val="a3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r w:rsidRPr="00311FA6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3A24BD" w:rsidRPr="00311FA6" w:rsidRDefault="003A24BD" w:rsidP="003A24BD">
      <w:pPr>
        <w:pStyle w:val="a3"/>
        <w:jc w:val="center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 w:rsidRPr="00311FA6"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ИРКУТСКАЯ ОБЛАСТЬ</w:t>
      </w:r>
    </w:p>
    <w:p w:rsidR="003A24BD" w:rsidRPr="00311FA6" w:rsidRDefault="003A24BD" w:rsidP="003A24BD">
      <w:pPr>
        <w:pStyle w:val="a3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 w:rsidRPr="00311FA6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НИЖНЕИЛИМСКИЙ РАЙОН</w:t>
      </w:r>
    </w:p>
    <w:p w:rsidR="003A24BD" w:rsidRPr="00311FA6" w:rsidRDefault="003A24BD" w:rsidP="003A24BD">
      <w:pPr>
        <w:pStyle w:val="a3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 w:rsidRPr="00311FA6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СЕМИГОРСКОЕ МУНИЦИПАЛЬНОЕ ОБРАЗОВАНИЕ</w:t>
      </w:r>
    </w:p>
    <w:p w:rsidR="003A24BD" w:rsidRPr="00311FA6" w:rsidRDefault="003A24BD" w:rsidP="003A24BD">
      <w:pPr>
        <w:pStyle w:val="a3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 w:rsidRPr="00311FA6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АДМИНИСТРАЦИЯ</w:t>
      </w:r>
    </w:p>
    <w:p w:rsidR="003A24BD" w:rsidRPr="00311FA6" w:rsidRDefault="003A24BD" w:rsidP="003A24BD">
      <w:pPr>
        <w:pStyle w:val="a3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  <w:r w:rsidRPr="00311FA6"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  <w:t>ПОСТАНОВЛЕНИЕ</w:t>
      </w:r>
    </w:p>
    <w:p w:rsidR="003A24BD" w:rsidRPr="00311FA6" w:rsidRDefault="003A24BD" w:rsidP="00DE78C9">
      <w:pPr>
        <w:spacing w:after="0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</w:p>
    <w:p w:rsidR="00281BE8" w:rsidRPr="00281BE8" w:rsidRDefault="003A24BD" w:rsidP="00281BE8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311FA6">
        <w:rPr>
          <w:rFonts w:ascii="Arial" w:hAnsi="Arial" w:cs="Arial"/>
          <w:b/>
          <w:caps/>
          <w:sz w:val="32"/>
          <w:szCs w:val="32"/>
        </w:rPr>
        <w:t>О</w:t>
      </w:r>
      <w:r w:rsidR="00DE78C9">
        <w:rPr>
          <w:rFonts w:ascii="Arial" w:hAnsi="Arial" w:cs="Arial"/>
          <w:b/>
          <w:caps/>
          <w:sz w:val="32"/>
          <w:szCs w:val="32"/>
        </w:rPr>
        <w:t xml:space="preserve"> </w:t>
      </w:r>
      <w:r w:rsidR="00281BE8">
        <w:rPr>
          <w:rFonts w:ascii="Arial" w:hAnsi="Arial" w:cs="Arial"/>
          <w:b/>
          <w:caps/>
          <w:sz w:val="32"/>
          <w:szCs w:val="32"/>
        </w:rPr>
        <w:t>внесении изменений в постановление администрации семигорского сельского поселения от 17.04.2019 г. № 30 «Об организации мероприятий по подготовке проведения всероссийской переписи населения 2020 на территории семигорского муниципального образования»</w:t>
      </w:r>
    </w:p>
    <w:p w:rsidR="003A24BD" w:rsidRPr="003A24BD" w:rsidRDefault="003A24BD" w:rsidP="00DE78C9">
      <w:pPr>
        <w:spacing w:after="0"/>
        <w:rPr>
          <w:rFonts w:ascii="Arial" w:hAnsi="Arial" w:cs="Arial"/>
          <w:b/>
          <w:sz w:val="32"/>
          <w:szCs w:val="32"/>
        </w:rPr>
      </w:pPr>
    </w:p>
    <w:p w:rsidR="00F50FB0" w:rsidRPr="003A24BD" w:rsidRDefault="00281BE8" w:rsidP="00DE78C9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В целях своевременного выполнения мероприятий по подготовке и проведению всероссийской переписи населения 2020 года на территории Нижнеилимского района, в соответствии с Федеральным законом от 25 января 2002 года № 8 – ФЗ «О Всероссийской переписи населения», постановлением Правительства Российской Федерации от 7 декабря 2019 года № 1608 «Об организации Всероссийской переписи населения 2020 года», Законом Иркутской области от 4 декабря 2020 года №115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ОЗ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«О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года», распоряжением Губернатора Иркутской области от 30 октября 2020 года № 264-р «Об организации</w:t>
      </w:r>
      <w:r w:rsidR="00344A40">
        <w:rPr>
          <w:rFonts w:ascii="Arial" w:hAnsi="Arial" w:cs="Arial"/>
          <w:color w:val="000000"/>
          <w:sz w:val="24"/>
          <w:szCs w:val="24"/>
        </w:rPr>
        <w:t xml:space="preserve"> мероприятий по подготовке и проведению Всероссийской переписи населения 2020 года на территории Иркутской области», постановлением администрации Нижнеилимского муниципального района от 18 декабря 2020 года № 1167 «О внесении изменений в постановление администрации Нижнеилимского муниципального района от 11.03.2019 г. № 251 «Об организации мероприятий </w:t>
      </w:r>
      <w:proofErr w:type="gramStart"/>
      <w:r w:rsidR="00344A40"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 w:rsidR="00344A40">
        <w:rPr>
          <w:rFonts w:ascii="Arial" w:hAnsi="Arial" w:cs="Arial"/>
          <w:color w:val="000000"/>
          <w:sz w:val="24"/>
          <w:szCs w:val="24"/>
        </w:rPr>
        <w:t xml:space="preserve"> подготовке проведения Всероссийской переписи населения в 2020 году на территории Нижнеилимского района Иркутской области»</w:t>
      </w:r>
    </w:p>
    <w:p w:rsidR="00F50FB0" w:rsidRPr="003A24BD" w:rsidRDefault="00F50FB0" w:rsidP="009A03FE">
      <w:pPr>
        <w:spacing w:after="0"/>
        <w:rPr>
          <w:rFonts w:ascii="Arial" w:hAnsi="Arial" w:cs="Arial"/>
          <w:b/>
          <w:sz w:val="24"/>
          <w:szCs w:val="24"/>
        </w:rPr>
      </w:pPr>
    </w:p>
    <w:p w:rsidR="00F50FB0" w:rsidRPr="003A24BD" w:rsidRDefault="00F50FB0" w:rsidP="009A03FE">
      <w:pPr>
        <w:tabs>
          <w:tab w:val="left" w:pos="900"/>
        </w:tabs>
        <w:spacing w:after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A24BD">
        <w:rPr>
          <w:rFonts w:ascii="Arial" w:hAnsi="Arial" w:cs="Arial"/>
          <w:b/>
          <w:sz w:val="30"/>
          <w:szCs w:val="30"/>
        </w:rPr>
        <w:t>ПОСТАНОВЛЯЕТ:</w:t>
      </w:r>
    </w:p>
    <w:p w:rsidR="00F50FB0" w:rsidRPr="003A24BD" w:rsidRDefault="00F50FB0" w:rsidP="009A03F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D7986" w:rsidRDefault="00F50FB0" w:rsidP="00C95DE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A24BD">
        <w:rPr>
          <w:rFonts w:ascii="Arial" w:hAnsi="Arial" w:cs="Arial"/>
          <w:color w:val="000000"/>
          <w:sz w:val="24"/>
          <w:szCs w:val="24"/>
        </w:rPr>
        <w:t>1.</w:t>
      </w:r>
      <w:r w:rsidR="00C95DE5">
        <w:rPr>
          <w:rFonts w:ascii="Arial" w:hAnsi="Arial" w:cs="Arial"/>
          <w:color w:val="000000"/>
          <w:sz w:val="24"/>
          <w:szCs w:val="24"/>
        </w:rPr>
        <w:t xml:space="preserve"> </w:t>
      </w:r>
      <w:r w:rsidR="00446679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</w:t>
      </w:r>
      <w:r w:rsidR="007F3B99">
        <w:rPr>
          <w:rFonts w:ascii="Arial" w:hAnsi="Arial" w:cs="Arial"/>
          <w:color w:val="000000"/>
          <w:sz w:val="24"/>
          <w:szCs w:val="24"/>
        </w:rPr>
        <w:t xml:space="preserve"> Семигорского сельского поселения от 17.04.2019 г. № 30 «Об организации мероприятий по подготовке проведения Всероссийской переписи населения 2020 на территории Семигорского муниципального образования» следующие изменения:</w:t>
      </w:r>
    </w:p>
    <w:p w:rsidR="007F3B99" w:rsidRDefault="007F3B99" w:rsidP="00C95DE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Состав Комиссии по подготовке и проведению всероссийской переписи населения 2020 года на территории Семигорского сельского поселения </w:t>
      </w:r>
      <w:r>
        <w:rPr>
          <w:rFonts w:ascii="Arial" w:hAnsi="Arial" w:cs="Arial"/>
          <w:color w:val="000000"/>
          <w:sz w:val="24"/>
          <w:szCs w:val="24"/>
        </w:rPr>
        <w:lastRenderedPageBreak/>
        <w:t>Нижнеилимского района читать в новой редакции согласно Приложению № 1 к настоящему постановлению;</w:t>
      </w:r>
    </w:p>
    <w:p w:rsidR="007F3B99" w:rsidRDefault="007F3B99" w:rsidP="00C95DE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План мероприятий по подготовке и проведению всероссийской переписи населения 2020 года на территории Семигорского сельского поселения Нижнеилимского района читать в новой редакции согласно Приложению № 2 к настоящему постановлению.</w:t>
      </w:r>
    </w:p>
    <w:p w:rsidR="007F3B99" w:rsidRDefault="007F3B99" w:rsidP="00C95DE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Постановление администрации Семигорского сельского поселения от 17.04.2019 г. № 30 «Об организации мероприятий по подготовке проведения Всероссийской переписи населения 2020 на территории Семигорского муниципального образования» считать утратившим силу.</w:t>
      </w:r>
    </w:p>
    <w:p w:rsidR="00F50FB0" w:rsidRPr="003A24BD" w:rsidRDefault="00204CA8" w:rsidP="00C95DE5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50FB0" w:rsidRPr="003A24BD">
        <w:rPr>
          <w:rFonts w:ascii="Arial" w:hAnsi="Arial" w:cs="Arial"/>
          <w:sz w:val="24"/>
          <w:szCs w:val="24"/>
        </w:rPr>
        <w:t>.</w:t>
      </w:r>
      <w:r w:rsidR="003A24BD" w:rsidRPr="003A24BD">
        <w:rPr>
          <w:rFonts w:ascii="Arial" w:hAnsi="Arial" w:cs="Arial"/>
          <w:sz w:val="24"/>
          <w:szCs w:val="24"/>
        </w:rPr>
        <w:t xml:space="preserve"> </w:t>
      </w:r>
      <w:r w:rsidR="00F50FB0" w:rsidRPr="003A24BD">
        <w:rPr>
          <w:rFonts w:ascii="Arial" w:hAnsi="Arial" w:cs="Arial"/>
          <w:sz w:val="24"/>
          <w:szCs w:val="24"/>
        </w:rPr>
        <w:t>Опубликовать данное постановление в «Вестнике Семигорского сельского поселения» и опуб</w:t>
      </w:r>
      <w:r w:rsidR="0003478E">
        <w:rPr>
          <w:rFonts w:ascii="Arial" w:hAnsi="Arial" w:cs="Arial"/>
          <w:sz w:val="24"/>
          <w:szCs w:val="24"/>
        </w:rPr>
        <w:t>ликовать на сайте администрации</w:t>
      </w:r>
      <w:r w:rsidR="00F50FB0" w:rsidRPr="003A24BD">
        <w:rPr>
          <w:rFonts w:ascii="Arial" w:hAnsi="Arial" w:cs="Arial"/>
          <w:sz w:val="24"/>
          <w:szCs w:val="24"/>
        </w:rPr>
        <w:t xml:space="preserve"> Семигорского сельского п</w:t>
      </w:r>
      <w:r w:rsidR="003A24BD" w:rsidRPr="003A24BD">
        <w:rPr>
          <w:rFonts w:ascii="Arial" w:hAnsi="Arial" w:cs="Arial"/>
          <w:sz w:val="24"/>
          <w:szCs w:val="24"/>
        </w:rPr>
        <w:t>оселения Нижнеилимского района.</w:t>
      </w:r>
    </w:p>
    <w:p w:rsidR="00F50FB0" w:rsidRPr="003A24BD" w:rsidRDefault="00204CA8" w:rsidP="00C95DE5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50FB0" w:rsidRPr="003A24BD">
        <w:rPr>
          <w:rFonts w:ascii="Arial" w:hAnsi="Arial" w:cs="Arial"/>
          <w:sz w:val="24"/>
          <w:szCs w:val="24"/>
        </w:rPr>
        <w:t>.</w:t>
      </w:r>
      <w:r w:rsidR="003A24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0FB0" w:rsidRPr="003A24BD">
        <w:rPr>
          <w:rFonts w:ascii="Arial" w:hAnsi="Arial" w:cs="Arial"/>
          <w:sz w:val="24"/>
          <w:szCs w:val="24"/>
        </w:rPr>
        <w:t>Контроль за</w:t>
      </w:r>
      <w:proofErr w:type="gramEnd"/>
      <w:r w:rsidR="00F50FB0" w:rsidRPr="003A24B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0FB0" w:rsidRPr="003A24BD" w:rsidRDefault="00F50FB0" w:rsidP="003A24BD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F50FB0" w:rsidRPr="003A24BD" w:rsidRDefault="00F50FB0" w:rsidP="009A03FE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3A24BD" w:rsidRDefault="00F50FB0" w:rsidP="009A03FE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3A24BD">
        <w:rPr>
          <w:rFonts w:ascii="Arial" w:hAnsi="Arial" w:cs="Arial"/>
          <w:sz w:val="24"/>
          <w:szCs w:val="24"/>
        </w:rPr>
        <w:t>Глава Семигорского</w:t>
      </w:r>
      <w:r w:rsidR="003A24B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50FB0" w:rsidRDefault="00D516FD" w:rsidP="0003478E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3A24BD">
        <w:rPr>
          <w:rFonts w:ascii="Arial" w:hAnsi="Arial" w:cs="Arial"/>
          <w:sz w:val="24"/>
          <w:szCs w:val="24"/>
        </w:rPr>
        <w:t>Л.В. Окунева</w:t>
      </w:r>
    </w:p>
    <w:p w:rsidR="00204CA8" w:rsidRDefault="00204CA8" w:rsidP="0003478E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</w:t>
      </w: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Семигорского сельского поселения</w:t>
      </w: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«14» января 2021 г. № 05</w:t>
      </w: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204CA8" w:rsidRDefault="00204CA8" w:rsidP="00204CA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комиссии</w:t>
      </w:r>
    </w:p>
    <w:p w:rsidR="00204CA8" w:rsidRDefault="00204CA8" w:rsidP="00204CA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организации подготовки и проведению Всероссийской</w:t>
      </w:r>
    </w:p>
    <w:p w:rsidR="00204CA8" w:rsidRDefault="00204CA8" w:rsidP="00204CA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Переписи населения в 2020 году </w:t>
      </w:r>
      <w:proofErr w:type="gramStart"/>
      <w:r>
        <w:rPr>
          <w:rFonts w:ascii="Arial" w:hAnsi="Arial" w:cs="Arial"/>
          <w:b/>
          <w:sz w:val="24"/>
          <w:szCs w:val="24"/>
        </w:rPr>
        <w:t>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Семигорском</w:t>
      </w:r>
    </w:p>
    <w:p w:rsidR="00204CA8" w:rsidRDefault="00204CA8" w:rsidP="00204CA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Сельском </w:t>
      </w:r>
      <w:proofErr w:type="gramStart"/>
      <w:r>
        <w:rPr>
          <w:rFonts w:ascii="Arial" w:hAnsi="Arial" w:cs="Arial"/>
          <w:b/>
          <w:sz w:val="24"/>
          <w:szCs w:val="24"/>
        </w:rPr>
        <w:t>поселении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Нижнеилимского района</w:t>
      </w:r>
    </w:p>
    <w:p w:rsidR="00204CA8" w:rsidRDefault="00204CA8" w:rsidP="00204CA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204CA8">
        <w:rPr>
          <w:rFonts w:ascii="Arial" w:hAnsi="Arial" w:cs="Arial"/>
          <w:sz w:val="24"/>
          <w:szCs w:val="24"/>
        </w:rPr>
        <w:t>Окунева Лилия Владимировна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204CA8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Семигорского сельского поселения</w:t>
      </w: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Секретарь комиссии:</w:t>
      </w: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Санникова Дарья Александровна – ведущий специалист по социальным вопросам</w:t>
      </w: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b/>
          <w:sz w:val="24"/>
          <w:szCs w:val="24"/>
        </w:rPr>
      </w:pPr>
      <w:r w:rsidRPr="00204CA8">
        <w:rPr>
          <w:rFonts w:ascii="Arial" w:hAnsi="Arial" w:cs="Arial"/>
          <w:b/>
          <w:sz w:val="24"/>
          <w:szCs w:val="24"/>
        </w:rPr>
        <w:t>Члены комиссии:</w:t>
      </w: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204CA8">
        <w:rPr>
          <w:rFonts w:ascii="Arial" w:hAnsi="Arial" w:cs="Arial"/>
          <w:sz w:val="24"/>
          <w:szCs w:val="24"/>
        </w:rPr>
        <w:t xml:space="preserve">Пашнина </w:t>
      </w:r>
      <w:r>
        <w:rPr>
          <w:rFonts w:ascii="Arial" w:hAnsi="Arial" w:cs="Arial"/>
          <w:sz w:val="24"/>
          <w:szCs w:val="24"/>
        </w:rPr>
        <w:t>Юлия Анатольевна – специалист 1 категории</w:t>
      </w: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Баранова Ольга Васильевна – ведущий специалист по бюджету</w:t>
      </w: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3A24BD">
        <w:rPr>
          <w:rFonts w:ascii="Arial" w:hAnsi="Arial" w:cs="Arial"/>
          <w:sz w:val="24"/>
          <w:szCs w:val="24"/>
        </w:rPr>
        <w:t>Глава Семигорского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3A24BD">
        <w:rPr>
          <w:rFonts w:ascii="Arial" w:hAnsi="Arial" w:cs="Arial"/>
          <w:sz w:val="24"/>
          <w:szCs w:val="24"/>
        </w:rPr>
        <w:t>Л.В. Окунева</w:t>
      </w: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204CA8" w:rsidRDefault="00204CA8" w:rsidP="00204CA8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2</w:t>
      </w: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Семигорского сельского поселения</w:t>
      </w: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«14» января 2021 г. № 05</w:t>
      </w:r>
    </w:p>
    <w:p w:rsidR="00204CA8" w:rsidRDefault="00204CA8" w:rsidP="00204CA8">
      <w:pPr>
        <w:tabs>
          <w:tab w:val="left" w:pos="709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204CA8" w:rsidRDefault="00204CA8" w:rsidP="00204CA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 мероприятий</w:t>
      </w:r>
    </w:p>
    <w:p w:rsidR="00204CA8" w:rsidRDefault="00204CA8" w:rsidP="00204CA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подготовке и проведению Всероссийской</w:t>
      </w:r>
    </w:p>
    <w:p w:rsidR="00204CA8" w:rsidRDefault="00204CA8" w:rsidP="00204CA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переписи населения 2020 года на территории Семигорского сельского поселения Нижнеилимского района</w:t>
      </w:r>
    </w:p>
    <w:p w:rsidR="00BF773F" w:rsidRDefault="00BF773F" w:rsidP="00204CA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14A9" w:rsidRDefault="005814A9" w:rsidP="00204CA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387"/>
        <w:gridCol w:w="1984"/>
        <w:gridCol w:w="2552"/>
      </w:tblGrid>
      <w:tr w:rsidR="00BF773F" w:rsidRPr="001D15B3" w:rsidTr="00C20FB6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73F" w:rsidRPr="00BF773F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b/>
                <w:sz w:val="18"/>
                <w:szCs w:val="18"/>
              </w:rPr>
            </w:pPr>
            <w:r w:rsidRPr="00BF773F">
              <w:rPr>
                <w:rStyle w:val="FontStyle37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773F">
              <w:rPr>
                <w:rStyle w:val="FontStyle37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F773F">
              <w:rPr>
                <w:rStyle w:val="FontStyle37"/>
                <w:b/>
                <w:sz w:val="18"/>
                <w:szCs w:val="18"/>
              </w:rPr>
              <w:t>/</w:t>
            </w:r>
            <w:proofErr w:type="spellStart"/>
            <w:r w:rsidRPr="00BF773F">
              <w:rPr>
                <w:rStyle w:val="FontStyle37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73F" w:rsidRPr="00BF773F" w:rsidRDefault="00BF773F" w:rsidP="00C20FB6">
            <w:pPr>
              <w:pStyle w:val="Style13"/>
              <w:widowControl/>
              <w:spacing w:line="240" w:lineRule="auto"/>
              <w:ind w:right="102"/>
              <w:rPr>
                <w:rStyle w:val="FontStyle37"/>
                <w:b/>
                <w:sz w:val="18"/>
                <w:szCs w:val="18"/>
              </w:rPr>
            </w:pPr>
            <w:r w:rsidRPr="00BF773F">
              <w:rPr>
                <w:rStyle w:val="FontStyle37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73F" w:rsidRPr="00BF773F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b/>
                <w:sz w:val="18"/>
                <w:szCs w:val="18"/>
              </w:rPr>
            </w:pPr>
            <w:r w:rsidRPr="00BF773F">
              <w:rPr>
                <w:rStyle w:val="FontStyle37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73F" w:rsidRPr="00BF773F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b/>
                <w:sz w:val="18"/>
                <w:szCs w:val="18"/>
              </w:rPr>
            </w:pPr>
            <w:r w:rsidRPr="00BF773F">
              <w:rPr>
                <w:rStyle w:val="FontStyle37"/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EA" w:rsidRPr="00CE25EA" w:rsidRDefault="00CE25EA" w:rsidP="00BF773F">
            <w:pPr>
              <w:pStyle w:val="Style13"/>
              <w:widowControl/>
              <w:spacing w:line="240" w:lineRule="auto"/>
              <w:jc w:val="right"/>
              <w:rPr>
                <w:rStyle w:val="FontStyle37"/>
                <w:b/>
                <w:sz w:val="18"/>
                <w:szCs w:val="18"/>
              </w:rPr>
            </w:pPr>
          </w:p>
          <w:p w:rsidR="00CE25EA" w:rsidRPr="00CE25EA" w:rsidRDefault="00CE25EA" w:rsidP="00BF773F">
            <w:pPr>
              <w:pStyle w:val="Style13"/>
              <w:widowControl/>
              <w:spacing w:line="240" w:lineRule="auto"/>
              <w:jc w:val="right"/>
              <w:rPr>
                <w:rStyle w:val="FontStyle37"/>
                <w:b/>
                <w:sz w:val="18"/>
                <w:szCs w:val="18"/>
              </w:rPr>
            </w:pPr>
          </w:p>
          <w:p w:rsidR="00CE25EA" w:rsidRPr="00CE25EA" w:rsidRDefault="00CE25EA" w:rsidP="00BF773F">
            <w:pPr>
              <w:pStyle w:val="Style13"/>
              <w:widowControl/>
              <w:spacing w:line="240" w:lineRule="auto"/>
              <w:jc w:val="right"/>
              <w:rPr>
                <w:rStyle w:val="FontStyle37"/>
                <w:b/>
                <w:sz w:val="18"/>
                <w:szCs w:val="18"/>
              </w:rPr>
            </w:pPr>
          </w:p>
          <w:p w:rsidR="00BF773F" w:rsidRPr="00CE25EA" w:rsidRDefault="00BF773F" w:rsidP="00BF773F">
            <w:pPr>
              <w:pStyle w:val="Style13"/>
              <w:widowControl/>
              <w:spacing w:line="240" w:lineRule="auto"/>
              <w:jc w:val="right"/>
              <w:rPr>
                <w:rStyle w:val="FontStyle37"/>
                <w:b/>
                <w:sz w:val="18"/>
                <w:szCs w:val="18"/>
              </w:rPr>
            </w:pPr>
            <w:r w:rsidRPr="00CE25EA">
              <w:rPr>
                <w:rStyle w:val="FontStyle37"/>
                <w:b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ConsPlusNormal"/>
              <w:ind w:right="102"/>
              <w:jc w:val="both"/>
              <w:rPr>
                <w:rStyle w:val="FontStyle37"/>
                <w:sz w:val="18"/>
                <w:szCs w:val="18"/>
              </w:rPr>
            </w:pPr>
            <w:r w:rsidRPr="00CE25EA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Согласование сформированных Территориальным органом </w:t>
            </w:r>
            <w:r w:rsidRPr="00CE25EA">
              <w:rPr>
                <w:rStyle w:val="FontStyle37"/>
                <w:sz w:val="18"/>
                <w:szCs w:val="18"/>
              </w:rPr>
              <w:t>Федеральной службы государственной статистики по Иркутской области</w:t>
            </w:r>
            <w:r w:rsidRPr="00CE25EA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Иркутскстат) организационных планов проведения Всероссийской переписи населения 2020 года на территории Нижнеилимского района  Иркутской области (далее - перепись населения),  в которых установлены новые сроки проведения переписи населения в 2021 году  на отдаленных               и труднодоступных территориях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sz w:val="18"/>
                <w:szCs w:val="18"/>
              </w:rPr>
            </w:pPr>
          </w:p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sz w:val="18"/>
                <w:szCs w:val="18"/>
              </w:rPr>
            </w:pPr>
          </w:p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sz w:val="18"/>
                <w:szCs w:val="18"/>
              </w:rPr>
            </w:pPr>
          </w:p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sz w:val="18"/>
                <w:szCs w:val="18"/>
              </w:rPr>
            </w:pPr>
            <w:r w:rsidRPr="00CE25EA">
              <w:rPr>
                <w:sz w:val="18"/>
                <w:szCs w:val="18"/>
              </w:rPr>
              <w:t>до 1 декабря</w:t>
            </w:r>
          </w:p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b/>
                <w:sz w:val="18"/>
                <w:szCs w:val="18"/>
              </w:rPr>
            </w:pPr>
            <w:r w:rsidRPr="00CE25EA">
              <w:rPr>
                <w:sz w:val="18"/>
                <w:szCs w:val="18"/>
              </w:rPr>
              <w:t>2020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73F" w:rsidRDefault="00CE25EA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CE25EA" w:rsidRPr="00CE25EA" w:rsidRDefault="00CE25EA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Сельского поселения</w:t>
            </w: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CE25EA" w:rsidP="00BF773F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b/>
                <w:sz w:val="18"/>
                <w:szCs w:val="18"/>
              </w:rPr>
            </w:pPr>
            <w:r>
              <w:rPr>
                <w:rStyle w:val="FontStyle37"/>
                <w:b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0"/>
              <w:widowControl/>
              <w:spacing w:line="240" w:lineRule="auto"/>
              <w:ind w:right="102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Взаимодействие</w:t>
            </w:r>
            <w:r w:rsidRPr="00CE25EA">
              <w:rPr>
                <w:sz w:val="18"/>
                <w:szCs w:val="18"/>
              </w:rPr>
              <w:t xml:space="preserve"> с Иркутскстатом по организации доступа л</w:t>
            </w:r>
            <w:r w:rsidR="00CE25EA">
              <w:rPr>
                <w:sz w:val="18"/>
                <w:szCs w:val="18"/>
              </w:rPr>
              <w:t xml:space="preserve">иц, осуществляющих сбор сведений </w:t>
            </w:r>
            <w:r w:rsidRPr="00CE25EA">
              <w:rPr>
                <w:sz w:val="18"/>
                <w:szCs w:val="18"/>
              </w:rPr>
              <w:t>о н</w:t>
            </w:r>
            <w:r w:rsidR="00CE25EA">
              <w:rPr>
                <w:sz w:val="18"/>
                <w:szCs w:val="18"/>
              </w:rPr>
              <w:t xml:space="preserve">аселении Нижнеилимского района, </w:t>
            </w:r>
            <w:r w:rsidRPr="00CE25EA">
              <w:rPr>
                <w:sz w:val="18"/>
                <w:szCs w:val="18"/>
              </w:rPr>
              <w:t>в жилые  помещения  с ограниченным доступом  (подъезды с кодовыми замками, охраняемые территории жилых домов и пр.)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Декабрь</w:t>
            </w:r>
          </w:p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 2020года - февраль </w:t>
            </w:r>
          </w:p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EA" w:rsidRDefault="00CE25EA" w:rsidP="00CE25EA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BF773F" w:rsidRPr="00CE25EA" w:rsidRDefault="00CE25EA" w:rsidP="00CE25EA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Сельского поселения</w:t>
            </w: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CE25EA" w:rsidP="00BF773F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b/>
                <w:sz w:val="18"/>
                <w:szCs w:val="18"/>
              </w:rPr>
            </w:pPr>
            <w:r>
              <w:rPr>
                <w:rStyle w:val="FontStyle37"/>
                <w:b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0"/>
              <w:widowControl/>
              <w:spacing w:line="240" w:lineRule="auto"/>
              <w:ind w:right="102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Организовать проведение информационно – разъяснительной работы в рамках подготовки                 и проведения Всероссийской переписи населения  2020 года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по утвержденному плану </w:t>
            </w:r>
          </w:p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декабрь – июнь 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EA" w:rsidRDefault="00CE25EA" w:rsidP="00CE25EA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BF773F" w:rsidRPr="00CE25EA" w:rsidRDefault="00CE25EA" w:rsidP="00CE25EA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Сельского поселения</w:t>
            </w: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CE25EA" w:rsidP="00BF773F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b/>
                <w:sz w:val="18"/>
                <w:szCs w:val="18"/>
              </w:rPr>
            </w:pPr>
            <w:r>
              <w:rPr>
                <w:rStyle w:val="FontStyle37"/>
                <w:b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13"/>
              <w:widowControl/>
              <w:spacing w:line="240" w:lineRule="auto"/>
              <w:ind w:right="102"/>
              <w:jc w:val="both"/>
              <w:rPr>
                <w:sz w:val="18"/>
                <w:szCs w:val="18"/>
              </w:rPr>
            </w:pPr>
            <w:r w:rsidRPr="00CE25EA">
              <w:rPr>
                <w:sz w:val="18"/>
                <w:szCs w:val="18"/>
              </w:rPr>
              <w:t>Осуществление приемки муниципальной комиссией  по подготовке и проведению переписи населения охраняемых помещений, оборудованных мебелью, средствами связи                     и пожаротушения и пригодных  для обучения                  и работы лиц, привлекаемых к сбору сведений                о населении Нижнеилимского района, а также  для хранения переписных листов и иных документов  переписи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январь – март</w:t>
            </w:r>
          </w:p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73F" w:rsidRPr="00CE25EA" w:rsidRDefault="00BF773F" w:rsidP="00C20F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E25E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Комиссия   по подготовке и проведению Всероссийской переписи  населения 2020 года на территории </w:t>
            </w:r>
            <w:r w:rsidR="00CE25E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Семигорского сельского поселения </w:t>
            </w:r>
            <w:r w:rsidRPr="00CE25EA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Нижнеилимского района</w:t>
            </w:r>
          </w:p>
          <w:p w:rsidR="00BF773F" w:rsidRPr="00CE25EA" w:rsidRDefault="00BF773F" w:rsidP="00C20FB6">
            <w:pPr>
              <w:pStyle w:val="ConsPlusTitle"/>
              <w:jc w:val="center"/>
              <w:rPr>
                <w:rStyle w:val="FontStyle37"/>
                <w:sz w:val="18"/>
                <w:szCs w:val="18"/>
              </w:rPr>
            </w:pP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CE25EA" w:rsidP="00BF773F">
            <w:pPr>
              <w:pStyle w:val="Style13"/>
              <w:widowControl/>
              <w:spacing w:line="240" w:lineRule="auto"/>
              <w:ind w:hanging="333"/>
              <w:jc w:val="right"/>
              <w:rPr>
                <w:rStyle w:val="FontStyle37"/>
                <w:b/>
                <w:sz w:val="18"/>
                <w:szCs w:val="18"/>
              </w:rPr>
            </w:pPr>
            <w:r>
              <w:rPr>
                <w:rStyle w:val="FontStyle37"/>
                <w:b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13"/>
              <w:widowControl/>
              <w:spacing w:line="240" w:lineRule="auto"/>
              <w:ind w:right="102"/>
              <w:jc w:val="both"/>
              <w:rPr>
                <w:sz w:val="18"/>
                <w:szCs w:val="18"/>
              </w:rPr>
            </w:pPr>
            <w:r w:rsidRPr="00CE25EA">
              <w:rPr>
                <w:sz w:val="18"/>
                <w:szCs w:val="18"/>
              </w:rPr>
              <w:t>Оказание содействия Иркутскстату в привлечении  граждан, проживающих на территориях соответствующих муниципальных образований</w:t>
            </w:r>
            <w:r w:rsidRPr="00CE25EA">
              <w:rPr>
                <w:rStyle w:val="FontStyle37"/>
                <w:sz w:val="18"/>
                <w:szCs w:val="18"/>
              </w:rPr>
              <w:t>,                       к сбору сведений о населении Нижнеилимского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январь – март</w:t>
            </w:r>
          </w:p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EA" w:rsidRDefault="00CE25EA" w:rsidP="00CE25EA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BF773F" w:rsidRPr="00CE25EA" w:rsidRDefault="00CE25EA" w:rsidP="00CE25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E25EA">
              <w:rPr>
                <w:rStyle w:val="FontStyle37"/>
                <w:b w:val="0"/>
                <w:sz w:val="18"/>
                <w:szCs w:val="18"/>
              </w:rPr>
              <w:t>Сельского поселения</w:t>
            </w: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CE25EA" w:rsidP="00BF773F">
            <w:pPr>
              <w:pStyle w:val="Style13"/>
              <w:widowControl/>
              <w:spacing w:line="240" w:lineRule="auto"/>
              <w:ind w:hanging="333"/>
              <w:jc w:val="right"/>
              <w:rPr>
                <w:rStyle w:val="FontStyle37"/>
                <w:b/>
                <w:sz w:val="18"/>
                <w:szCs w:val="18"/>
              </w:rPr>
            </w:pPr>
            <w:r>
              <w:rPr>
                <w:rStyle w:val="FontStyle37"/>
                <w:b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73F" w:rsidRPr="00CE25EA" w:rsidRDefault="00BF773F" w:rsidP="00C20FB6">
            <w:pPr>
              <w:pStyle w:val="Style20"/>
              <w:widowControl/>
              <w:spacing w:line="240" w:lineRule="auto"/>
              <w:ind w:right="102" w:hanging="5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Оказание содействия в размещении печатных агитационных  и информационных материалов, предоставленных Иркутсстатом </w:t>
            </w:r>
          </w:p>
          <w:p w:rsidR="00BF773F" w:rsidRPr="00CE25EA" w:rsidRDefault="00BF773F" w:rsidP="00C20FB6">
            <w:pPr>
              <w:pStyle w:val="Style20"/>
              <w:widowControl/>
              <w:spacing w:line="240" w:lineRule="auto"/>
              <w:jc w:val="left"/>
              <w:rPr>
                <w:rStyle w:val="FontStyle37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73F" w:rsidRPr="00CE25EA" w:rsidRDefault="00BF773F" w:rsidP="00C20FB6">
            <w:pPr>
              <w:pStyle w:val="Style9"/>
              <w:widowControl/>
              <w:jc w:val="center"/>
              <w:rPr>
                <w:sz w:val="18"/>
                <w:szCs w:val="18"/>
              </w:rPr>
            </w:pPr>
            <w:r w:rsidRPr="00CE25EA">
              <w:rPr>
                <w:sz w:val="18"/>
                <w:szCs w:val="18"/>
              </w:rPr>
              <w:t xml:space="preserve">декабрь  </w:t>
            </w:r>
          </w:p>
          <w:p w:rsidR="00BF773F" w:rsidRPr="00CE25EA" w:rsidRDefault="00BF773F" w:rsidP="00C20FB6">
            <w:pPr>
              <w:pStyle w:val="Style9"/>
              <w:widowControl/>
              <w:jc w:val="center"/>
              <w:rPr>
                <w:sz w:val="18"/>
                <w:szCs w:val="18"/>
              </w:rPr>
            </w:pPr>
            <w:r w:rsidRPr="00CE25EA">
              <w:rPr>
                <w:sz w:val="18"/>
                <w:szCs w:val="18"/>
              </w:rPr>
              <w:t>2020 года,</w:t>
            </w:r>
          </w:p>
          <w:p w:rsidR="00BF773F" w:rsidRPr="00CE25EA" w:rsidRDefault="00BF773F" w:rsidP="00C20FB6">
            <w:pPr>
              <w:pStyle w:val="Style9"/>
              <w:widowControl/>
              <w:jc w:val="center"/>
              <w:rPr>
                <w:sz w:val="18"/>
                <w:szCs w:val="18"/>
              </w:rPr>
            </w:pPr>
            <w:r w:rsidRPr="00CE25EA">
              <w:rPr>
                <w:sz w:val="18"/>
                <w:szCs w:val="18"/>
              </w:rPr>
              <w:t xml:space="preserve"> январь - март </w:t>
            </w:r>
          </w:p>
          <w:p w:rsidR="00BF773F" w:rsidRPr="00CE25EA" w:rsidRDefault="00BF773F" w:rsidP="00C20FB6">
            <w:pPr>
              <w:pStyle w:val="Style9"/>
              <w:widowControl/>
              <w:jc w:val="center"/>
              <w:rPr>
                <w:sz w:val="18"/>
                <w:szCs w:val="18"/>
              </w:rPr>
            </w:pPr>
            <w:r w:rsidRPr="00CE25EA">
              <w:rPr>
                <w:sz w:val="18"/>
                <w:szCs w:val="18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EA" w:rsidRDefault="00CE25EA" w:rsidP="00CE25EA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BF773F" w:rsidRPr="00CE25EA" w:rsidRDefault="00CE25EA" w:rsidP="00CE25EA">
            <w:pPr>
              <w:pStyle w:val="Style9"/>
              <w:widowControl/>
              <w:jc w:val="center"/>
              <w:rPr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Сельского поселения</w:t>
            </w: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5814A9" w:rsidP="00BF773F">
            <w:pPr>
              <w:pStyle w:val="Style13"/>
              <w:widowControl/>
              <w:spacing w:line="240" w:lineRule="auto"/>
              <w:ind w:hanging="333"/>
              <w:jc w:val="right"/>
              <w:rPr>
                <w:rStyle w:val="FontStyle37"/>
                <w:b/>
                <w:sz w:val="18"/>
                <w:szCs w:val="18"/>
              </w:rPr>
            </w:pPr>
            <w:r>
              <w:rPr>
                <w:rStyle w:val="FontStyle37"/>
                <w:b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0"/>
              <w:widowControl/>
              <w:spacing w:line="240" w:lineRule="auto"/>
              <w:ind w:right="102" w:firstLine="10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Сбор актов  готовности муниципальных образований Нижнеилимского района                         к проведению переписи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до 1 марта 2021года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A9" w:rsidRDefault="005814A9" w:rsidP="005814A9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BF773F" w:rsidRPr="00CE25EA" w:rsidRDefault="005814A9" w:rsidP="005814A9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Сельского поселения</w:t>
            </w: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5814A9" w:rsidP="00BF773F">
            <w:pPr>
              <w:pStyle w:val="Style13"/>
              <w:widowControl/>
              <w:spacing w:line="240" w:lineRule="auto"/>
              <w:ind w:hanging="333"/>
              <w:jc w:val="right"/>
              <w:rPr>
                <w:rStyle w:val="FontStyle37"/>
                <w:b/>
                <w:sz w:val="18"/>
                <w:szCs w:val="18"/>
              </w:rPr>
            </w:pPr>
            <w:r>
              <w:rPr>
                <w:rStyle w:val="FontStyle37"/>
                <w:b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0"/>
              <w:spacing w:line="240" w:lineRule="auto"/>
              <w:ind w:right="102" w:hanging="6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О</w:t>
            </w:r>
            <w:r w:rsidRPr="00CE25EA">
              <w:rPr>
                <w:sz w:val="18"/>
                <w:szCs w:val="18"/>
              </w:rPr>
              <w:t xml:space="preserve">беспечение наличия в муниципальных образованиях указателей названий улиц, номеров домов и квартир; обеспечению освещения  улиц   и подъездов домов  </w:t>
            </w:r>
            <w:r w:rsidRPr="00CE25EA">
              <w:rPr>
                <w:rStyle w:val="FontStyle37"/>
                <w:sz w:val="18"/>
                <w:szCs w:val="18"/>
              </w:rPr>
              <w:t xml:space="preserve">в вечернее время для создания необходимых условий для работы лиц, осуществляющих сбор сведений    о населении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до 31 декабря 2020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A9" w:rsidRDefault="005814A9" w:rsidP="005814A9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BF773F" w:rsidRPr="00CE25EA" w:rsidRDefault="005814A9" w:rsidP="005814A9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Сельского поселения</w:t>
            </w: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5814A9" w:rsidP="00BF773F">
            <w:pPr>
              <w:pStyle w:val="Style13"/>
              <w:widowControl/>
              <w:spacing w:line="240" w:lineRule="auto"/>
              <w:ind w:hanging="333"/>
              <w:jc w:val="right"/>
              <w:rPr>
                <w:rStyle w:val="FontStyle37"/>
                <w:b/>
                <w:sz w:val="18"/>
                <w:szCs w:val="18"/>
              </w:rPr>
            </w:pPr>
            <w:r>
              <w:rPr>
                <w:rStyle w:val="FontStyle37"/>
                <w:b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0"/>
              <w:spacing w:line="240" w:lineRule="auto"/>
              <w:ind w:right="102" w:hanging="6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Подготовка и направление в Иркутскстат  информации: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5814A9" w:rsidP="00BF773F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b/>
                <w:sz w:val="18"/>
                <w:szCs w:val="18"/>
              </w:rPr>
            </w:pPr>
            <w:r>
              <w:rPr>
                <w:rStyle w:val="FontStyle37"/>
                <w:b/>
                <w:sz w:val="18"/>
                <w:szCs w:val="18"/>
              </w:rPr>
              <w:t>9</w:t>
            </w:r>
            <w:r w:rsidR="00BF773F" w:rsidRPr="00CE25EA">
              <w:rPr>
                <w:rStyle w:val="FontStyle37"/>
                <w:b/>
                <w:sz w:val="18"/>
                <w:szCs w:val="18"/>
              </w:rPr>
              <w:t>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0"/>
              <w:spacing w:line="240" w:lineRule="auto"/>
              <w:ind w:right="102" w:hanging="6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об актуализации данных о количестве </w:t>
            </w:r>
            <w:r w:rsidRPr="00CE25EA">
              <w:rPr>
                <w:sz w:val="18"/>
                <w:szCs w:val="18"/>
              </w:rPr>
              <w:t>жилых помещений  и иных  помещений, находящихся</w:t>
            </w:r>
            <w:r w:rsidR="005814A9">
              <w:rPr>
                <w:sz w:val="18"/>
                <w:szCs w:val="18"/>
              </w:rPr>
              <w:t xml:space="preserve"> </w:t>
            </w:r>
            <w:r w:rsidRPr="00CE25EA">
              <w:rPr>
                <w:sz w:val="18"/>
                <w:szCs w:val="18"/>
              </w:rPr>
              <w:t>в муниципальной собственности, и численности лиц, проживающих и зарегистрированных                        в жилых помещениях по месту жительства</w:t>
            </w:r>
            <w:r w:rsidR="005814A9">
              <w:rPr>
                <w:sz w:val="18"/>
                <w:szCs w:val="18"/>
              </w:rPr>
              <w:t xml:space="preserve"> </w:t>
            </w:r>
            <w:r w:rsidRPr="00CE25EA">
              <w:rPr>
                <w:sz w:val="18"/>
                <w:szCs w:val="18"/>
              </w:rPr>
              <w:t>и пребывания, а также лиц, проживающих</w:t>
            </w:r>
            <w:r w:rsidR="005814A9">
              <w:rPr>
                <w:sz w:val="18"/>
                <w:szCs w:val="18"/>
              </w:rPr>
              <w:t xml:space="preserve"> </w:t>
            </w:r>
            <w:r w:rsidRPr="00CE25EA">
              <w:rPr>
                <w:sz w:val="18"/>
                <w:szCs w:val="18"/>
              </w:rPr>
              <w:t>и зарегистрированных в указанных иных помещениях по месту пребывания;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до 01 марта 2021года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A9" w:rsidRDefault="005814A9" w:rsidP="005814A9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BF773F" w:rsidRPr="00CE25EA" w:rsidRDefault="005814A9" w:rsidP="005814A9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Сельского поселения</w:t>
            </w: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5814A9" w:rsidP="00BF773F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b/>
                <w:sz w:val="18"/>
                <w:szCs w:val="18"/>
              </w:rPr>
            </w:pPr>
            <w:r>
              <w:rPr>
                <w:rStyle w:val="FontStyle37"/>
                <w:b/>
                <w:sz w:val="18"/>
                <w:szCs w:val="18"/>
              </w:rPr>
              <w:t>9</w:t>
            </w:r>
            <w:r w:rsidR="00BF773F" w:rsidRPr="00CE25EA">
              <w:rPr>
                <w:rStyle w:val="FontStyle37"/>
                <w:b/>
                <w:sz w:val="18"/>
                <w:szCs w:val="18"/>
              </w:rPr>
              <w:t>.2</w:t>
            </w:r>
            <w:r>
              <w:rPr>
                <w:rStyle w:val="FontStyle37"/>
                <w:b/>
                <w:sz w:val="18"/>
                <w:szCs w:val="18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0"/>
              <w:spacing w:line="240" w:lineRule="auto"/>
              <w:ind w:right="102" w:hanging="6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 о ходе работы по </w:t>
            </w:r>
            <w:r w:rsidRPr="00CE25EA">
              <w:rPr>
                <w:sz w:val="18"/>
                <w:szCs w:val="18"/>
              </w:rPr>
              <w:t xml:space="preserve">обеспечению наличия                                     в муниципальных образованиях указателей названий улиц, номеров домов и квартир; обеспечению освещения улиц и подъездов домов                </w:t>
            </w:r>
            <w:r w:rsidRPr="00CE25EA">
              <w:rPr>
                <w:rStyle w:val="FontStyle37"/>
                <w:sz w:val="18"/>
                <w:szCs w:val="18"/>
              </w:rPr>
              <w:t xml:space="preserve">в вечернее время для создания необходимых условий для работы лиц, осуществляющих сбор сведений о населении;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Ежеквартально </w:t>
            </w:r>
          </w:p>
          <w:p w:rsidR="00BF773F" w:rsidRPr="00CE25EA" w:rsidRDefault="00BF773F" w:rsidP="00C20FB6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до 31 декабря 2020года  в сроки, установленные Иркутскстатом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A9" w:rsidRDefault="005814A9" w:rsidP="005814A9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BF773F" w:rsidRPr="00CE25EA" w:rsidRDefault="005814A9" w:rsidP="005814A9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Сельского поселения</w:t>
            </w: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5814A9" w:rsidP="00BF773F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b/>
                <w:sz w:val="18"/>
                <w:szCs w:val="18"/>
              </w:rPr>
            </w:pPr>
            <w:r>
              <w:rPr>
                <w:rStyle w:val="FontStyle37"/>
                <w:b/>
                <w:sz w:val="18"/>
                <w:szCs w:val="18"/>
              </w:rPr>
              <w:lastRenderedPageBreak/>
              <w:t>9</w:t>
            </w:r>
            <w:r w:rsidR="00BF773F" w:rsidRPr="00CE25EA">
              <w:rPr>
                <w:rStyle w:val="FontStyle37"/>
                <w:b/>
                <w:sz w:val="18"/>
                <w:szCs w:val="18"/>
              </w:rPr>
              <w:t>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0"/>
              <w:spacing w:line="240" w:lineRule="auto"/>
              <w:ind w:right="102" w:hanging="6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о подборе охраняемых помещений, оборудованных мебелью, средствами связи и пожаротушения  и пригодных для обучения                 и работы лиц</w:t>
            </w:r>
            <w:r w:rsidR="005814A9">
              <w:rPr>
                <w:rStyle w:val="FontStyle37"/>
                <w:sz w:val="18"/>
                <w:szCs w:val="18"/>
              </w:rPr>
              <w:t>, привлекаемых к сбору сведений</w:t>
            </w:r>
            <w:r w:rsidRPr="00CE25EA">
              <w:rPr>
                <w:rStyle w:val="FontStyle37"/>
                <w:sz w:val="18"/>
                <w:szCs w:val="18"/>
              </w:rPr>
              <w:t xml:space="preserve"> о населении,  а также для хранения переписных листов и иных документов переписи населения, и приеме их комиссиями муниципаль</w:t>
            </w:r>
            <w:r w:rsidR="005814A9">
              <w:rPr>
                <w:rStyle w:val="FontStyle37"/>
                <w:sz w:val="18"/>
                <w:szCs w:val="18"/>
              </w:rPr>
              <w:t xml:space="preserve">ных районов Иркутской области с </w:t>
            </w:r>
            <w:r w:rsidRPr="00CE25EA">
              <w:rPr>
                <w:rStyle w:val="FontStyle37"/>
                <w:sz w:val="18"/>
                <w:szCs w:val="18"/>
              </w:rPr>
              <w:t>участием представителей Иркутскстата, филиалов областного государствен-ного бюджетного учреждения "Пожарно-спасательная служба Иркутской области";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декабрь </w:t>
            </w:r>
          </w:p>
          <w:p w:rsidR="00BF773F" w:rsidRPr="00CE25EA" w:rsidRDefault="00BF773F" w:rsidP="00C20FB6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2020 года – февраль </w:t>
            </w:r>
          </w:p>
          <w:p w:rsidR="00BF773F" w:rsidRPr="00CE25EA" w:rsidRDefault="00BF773F" w:rsidP="00C20FB6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A9" w:rsidRDefault="005814A9" w:rsidP="005814A9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BF773F" w:rsidRPr="00CE25EA" w:rsidRDefault="005814A9" w:rsidP="005814A9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Сельского поселения</w:t>
            </w: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5814A9" w:rsidP="00BF773F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b/>
                <w:sz w:val="18"/>
                <w:szCs w:val="18"/>
              </w:rPr>
            </w:pPr>
            <w:r>
              <w:rPr>
                <w:rStyle w:val="FontStyle37"/>
                <w:b/>
                <w:sz w:val="18"/>
                <w:szCs w:val="18"/>
              </w:rPr>
              <w:t>9</w:t>
            </w:r>
            <w:r w:rsidR="00BF773F" w:rsidRPr="00CE25EA">
              <w:rPr>
                <w:rStyle w:val="FontStyle37"/>
                <w:b/>
                <w:sz w:val="18"/>
                <w:szCs w:val="18"/>
              </w:rPr>
              <w:t>.</w:t>
            </w:r>
            <w:r>
              <w:rPr>
                <w:rStyle w:val="FontStyle37"/>
                <w:b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0"/>
              <w:spacing w:line="240" w:lineRule="auto"/>
              <w:ind w:right="101" w:hanging="6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об административных данных (пол и возраст  (дата рождения) лиц, отсутствующих в период проведения переписи населения или отказавшихся сообщить сведения о себе, в целях обеспечения полноты сбора сведений обо всех членах  домохозяйства.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апрель</w:t>
            </w:r>
          </w:p>
          <w:p w:rsidR="00BF773F" w:rsidRPr="00CE25EA" w:rsidRDefault="00BF773F" w:rsidP="00C20FB6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A9" w:rsidRDefault="005814A9" w:rsidP="005814A9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BF773F" w:rsidRPr="00CE25EA" w:rsidRDefault="005814A9" w:rsidP="005814A9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Сельского поселения</w:t>
            </w: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031ABD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b/>
                <w:sz w:val="18"/>
                <w:szCs w:val="18"/>
              </w:rPr>
            </w:pPr>
            <w:r w:rsidRPr="00CE25EA">
              <w:rPr>
                <w:rStyle w:val="FontStyle37"/>
                <w:b/>
                <w:sz w:val="18"/>
                <w:szCs w:val="18"/>
              </w:rPr>
              <w:t>1</w:t>
            </w:r>
            <w:r w:rsidR="00031ABD">
              <w:rPr>
                <w:rStyle w:val="FontStyle37"/>
                <w:b/>
                <w:sz w:val="18"/>
                <w:szCs w:val="18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0"/>
              <w:widowControl/>
              <w:spacing w:line="240" w:lineRule="auto"/>
              <w:ind w:right="101" w:hanging="19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Размещение в</w:t>
            </w:r>
            <w:r w:rsidR="00031ABD">
              <w:rPr>
                <w:rStyle w:val="FontStyle37"/>
                <w:sz w:val="18"/>
                <w:szCs w:val="18"/>
              </w:rPr>
              <w:t xml:space="preserve"> средствах массовой информации,</w:t>
            </w:r>
            <w:r w:rsidRPr="00CE25EA">
              <w:rPr>
                <w:rStyle w:val="FontStyle37"/>
                <w:sz w:val="18"/>
                <w:szCs w:val="18"/>
              </w:rPr>
              <w:t xml:space="preserve"> на официальных сайтах администрации района, городских и сельских поселений информации</w:t>
            </w:r>
            <w:r w:rsidR="00031ABD">
              <w:rPr>
                <w:rStyle w:val="FontStyle37"/>
                <w:sz w:val="18"/>
                <w:szCs w:val="18"/>
              </w:rPr>
              <w:t xml:space="preserve"> </w:t>
            </w:r>
            <w:r w:rsidRPr="00CE25EA">
              <w:rPr>
                <w:rStyle w:val="FontStyle37"/>
                <w:sz w:val="18"/>
                <w:szCs w:val="18"/>
              </w:rPr>
              <w:t>об адресах размещения стационарных переписных участко</w:t>
            </w:r>
            <w:r w:rsidR="00031ABD">
              <w:rPr>
                <w:rStyle w:val="FontStyle37"/>
                <w:sz w:val="18"/>
                <w:szCs w:val="18"/>
              </w:rPr>
              <w:t>в с указанием номеров телефонов</w:t>
            </w:r>
            <w:r w:rsidRPr="00CE25EA">
              <w:rPr>
                <w:rStyle w:val="FontStyle37"/>
                <w:sz w:val="18"/>
                <w:szCs w:val="18"/>
              </w:rPr>
              <w:t xml:space="preserve">  и режима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19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до  1 апреля </w:t>
            </w:r>
          </w:p>
          <w:p w:rsidR="00BF773F" w:rsidRPr="00CE25EA" w:rsidRDefault="00BF773F" w:rsidP="00C20FB6">
            <w:pPr>
              <w:pStyle w:val="Style19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BD" w:rsidRDefault="00031ABD" w:rsidP="00031ABD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BF773F" w:rsidRPr="00CE25EA" w:rsidRDefault="00031ABD" w:rsidP="00031ABD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Сельского поселения</w:t>
            </w:r>
          </w:p>
        </w:tc>
      </w:tr>
      <w:tr w:rsidR="00BF773F" w:rsidRPr="00CE25EA" w:rsidTr="00C20F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031ABD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b/>
                <w:sz w:val="18"/>
                <w:szCs w:val="18"/>
              </w:rPr>
            </w:pPr>
            <w:r w:rsidRPr="00CE25EA">
              <w:rPr>
                <w:rStyle w:val="FontStyle37"/>
                <w:b/>
                <w:sz w:val="18"/>
                <w:szCs w:val="18"/>
              </w:rPr>
              <w:t>1</w:t>
            </w:r>
            <w:r w:rsidR="00031ABD">
              <w:rPr>
                <w:rStyle w:val="FontStyle37"/>
                <w:b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0"/>
              <w:spacing w:line="240" w:lineRule="auto"/>
              <w:ind w:right="101" w:hanging="6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Проведение среди государственных гражданских служащих Нижнеилимского района, а также работников государственных и муниципальных учреждений информационно - разъяснительной работы о необходимости участия в переписи населения и целесообразности использования   для этих целей сервиса федеральной государственной информационной системы «Единый портал государственных                                       и муниципальных услуг (функций)»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до 25 апреля </w:t>
            </w:r>
          </w:p>
          <w:p w:rsidR="00BF773F" w:rsidRPr="00CE25EA" w:rsidRDefault="00BF773F" w:rsidP="00C20FB6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BD" w:rsidRDefault="00031ABD" w:rsidP="00031ABD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BF773F" w:rsidRPr="00CE25EA" w:rsidRDefault="00031ABD" w:rsidP="00031ABD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Сельского поселения</w:t>
            </w:r>
            <w:r w:rsidRPr="00CE25EA">
              <w:rPr>
                <w:rStyle w:val="FontStyle37"/>
                <w:sz w:val="18"/>
                <w:szCs w:val="18"/>
              </w:rPr>
              <w:t xml:space="preserve"> </w:t>
            </w:r>
          </w:p>
        </w:tc>
      </w:tr>
      <w:tr w:rsidR="00BF773F" w:rsidRPr="00CE25EA" w:rsidTr="00C20FB6">
        <w:trPr>
          <w:trHeight w:val="1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031ABD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b/>
                <w:sz w:val="18"/>
                <w:szCs w:val="18"/>
              </w:rPr>
            </w:pPr>
            <w:r w:rsidRPr="00CE25EA">
              <w:rPr>
                <w:rStyle w:val="FontStyle37"/>
                <w:b/>
                <w:sz w:val="18"/>
                <w:szCs w:val="18"/>
              </w:rPr>
              <w:t>1</w:t>
            </w:r>
            <w:r w:rsidR="00031ABD">
              <w:rPr>
                <w:rStyle w:val="FontStyle37"/>
                <w:b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73F" w:rsidRPr="00CE25EA" w:rsidRDefault="00BF773F" w:rsidP="00031ABD">
            <w:pPr>
              <w:pStyle w:val="Style20"/>
              <w:widowControl/>
              <w:spacing w:line="240" w:lineRule="auto"/>
              <w:ind w:right="101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Размещение в печатных средствах массовой информации, учрежденных администрацией Нижнеилимского муниципального района, информации о целях, задачах, способах сбора сведений о населении, ходе подготовки                  и проведении Всероссийской переписи населения 2020 года, перечне сведений о населении, сбор которых осуществляется в рамках переписи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19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 в течение</w:t>
            </w:r>
          </w:p>
          <w:p w:rsidR="00BF773F" w:rsidRPr="00CE25EA" w:rsidRDefault="00BF773F" w:rsidP="00C20FB6">
            <w:pPr>
              <w:pStyle w:val="Style19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2020 года </w:t>
            </w:r>
          </w:p>
          <w:p w:rsidR="00BF773F" w:rsidRPr="00CE25EA" w:rsidRDefault="00BF773F" w:rsidP="00C20FB6">
            <w:pPr>
              <w:pStyle w:val="Style19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и 1 полугодия 2021 года</w:t>
            </w:r>
          </w:p>
          <w:p w:rsidR="00BF773F" w:rsidRPr="00CE25EA" w:rsidRDefault="00BF773F" w:rsidP="00C20FB6">
            <w:pPr>
              <w:pStyle w:val="Style19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BD" w:rsidRDefault="00031ABD" w:rsidP="00031ABD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Глава Семигорского</w:t>
            </w:r>
          </w:p>
          <w:p w:rsidR="00BF773F" w:rsidRPr="00CE25EA" w:rsidRDefault="00031ABD" w:rsidP="00031ABD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>
              <w:rPr>
                <w:rStyle w:val="FontStyle37"/>
                <w:sz w:val="18"/>
                <w:szCs w:val="18"/>
              </w:rPr>
              <w:t>Сельского поселения</w:t>
            </w:r>
          </w:p>
        </w:tc>
      </w:tr>
      <w:tr w:rsidR="00BF773F" w:rsidRPr="00CE25EA" w:rsidTr="00C20FB6">
        <w:trPr>
          <w:trHeight w:val="9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BF773F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b/>
                <w:sz w:val="18"/>
                <w:szCs w:val="18"/>
              </w:rPr>
            </w:pPr>
            <w:r w:rsidRPr="00CE25EA">
              <w:rPr>
                <w:rStyle w:val="FontStyle37"/>
                <w:b/>
                <w:sz w:val="18"/>
                <w:szCs w:val="18"/>
              </w:rPr>
              <w:t>1</w:t>
            </w:r>
            <w:r w:rsidR="00F420DA">
              <w:rPr>
                <w:rStyle w:val="FontStyle37"/>
                <w:b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20"/>
              <w:widowControl/>
              <w:spacing w:line="240" w:lineRule="auto"/>
              <w:ind w:right="102" w:firstLine="5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Рассмотрение на заседаниях  Комиссии информации  о ходе выполнения  настоящего Плана  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3F" w:rsidRPr="00CE25EA" w:rsidRDefault="00BF773F" w:rsidP="00C20FB6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декабрь</w:t>
            </w:r>
          </w:p>
          <w:p w:rsidR="00BF773F" w:rsidRPr="00CE25EA" w:rsidRDefault="00BF773F" w:rsidP="00C20FB6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 2020 года,</w:t>
            </w:r>
          </w:p>
          <w:p w:rsidR="00BF773F" w:rsidRPr="00CE25EA" w:rsidRDefault="00BF773F" w:rsidP="00C20FB6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в течение </w:t>
            </w:r>
          </w:p>
          <w:p w:rsidR="00BF773F" w:rsidRPr="00CE25EA" w:rsidRDefault="00BF773F" w:rsidP="00C20FB6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2021 года,</w:t>
            </w:r>
          </w:p>
          <w:p w:rsidR="00BF773F" w:rsidRPr="00CE25EA" w:rsidRDefault="00BF773F" w:rsidP="00C20FB6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не реже 1 раза</w:t>
            </w:r>
          </w:p>
          <w:p w:rsidR="00BF773F" w:rsidRPr="00CE25EA" w:rsidRDefault="00BF773F" w:rsidP="00C20FB6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 в 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>Комиссия,</w:t>
            </w:r>
          </w:p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  <w:r w:rsidRPr="00CE25EA">
              <w:rPr>
                <w:rStyle w:val="FontStyle37"/>
                <w:sz w:val="18"/>
                <w:szCs w:val="18"/>
              </w:rPr>
              <w:t xml:space="preserve">Администрация </w:t>
            </w:r>
            <w:r w:rsidR="00F420DA">
              <w:rPr>
                <w:rStyle w:val="FontStyle37"/>
                <w:sz w:val="18"/>
                <w:szCs w:val="18"/>
              </w:rPr>
              <w:t>Семигорского сельского поселения</w:t>
            </w:r>
          </w:p>
          <w:p w:rsidR="00BF773F" w:rsidRPr="00CE25EA" w:rsidRDefault="00BF773F" w:rsidP="00C20FB6">
            <w:pPr>
              <w:pStyle w:val="Style13"/>
              <w:widowControl/>
              <w:spacing w:line="240" w:lineRule="auto"/>
              <w:rPr>
                <w:rStyle w:val="FontStyle37"/>
                <w:sz w:val="18"/>
                <w:szCs w:val="18"/>
              </w:rPr>
            </w:pPr>
          </w:p>
        </w:tc>
      </w:tr>
    </w:tbl>
    <w:p w:rsidR="00F420DA" w:rsidRDefault="00F420DA" w:rsidP="00F420DA">
      <w:pPr>
        <w:tabs>
          <w:tab w:val="left" w:pos="709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F420DA" w:rsidRDefault="00F420DA" w:rsidP="00F420DA">
      <w:pPr>
        <w:tabs>
          <w:tab w:val="left" w:pos="709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F420DA" w:rsidRDefault="00F420DA" w:rsidP="00F420DA">
      <w:pPr>
        <w:tabs>
          <w:tab w:val="left" w:pos="709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F420DA" w:rsidRDefault="00F420DA" w:rsidP="00F420DA">
      <w:pPr>
        <w:tabs>
          <w:tab w:val="left" w:pos="709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F420DA" w:rsidRDefault="00F420DA" w:rsidP="00F420DA">
      <w:pPr>
        <w:tabs>
          <w:tab w:val="left" w:pos="709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F420DA" w:rsidRDefault="00F420DA" w:rsidP="00F420DA">
      <w:pPr>
        <w:tabs>
          <w:tab w:val="left" w:pos="709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F420DA" w:rsidRDefault="00F420DA" w:rsidP="00F420DA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3A24BD">
        <w:rPr>
          <w:rFonts w:ascii="Arial" w:hAnsi="Arial" w:cs="Arial"/>
          <w:sz w:val="24"/>
          <w:szCs w:val="24"/>
        </w:rPr>
        <w:t>Глава Семигорского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420DA" w:rsidRDefault="00F420DA" w:rsidP="00F420DA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3A24BD">
        <w:rPr>
          <w:rFonts w:ascii="Arial" w:hAnsi="Arial" w:cs="Arial"/>
          <w:sz w:val="24"/>
          <w:szCs w:val="24"/>
        </w:rPr>
        <w:t>Л.В. Окунева</w:t>
      </w:r>
    </w:p>
    <w:p w:rsidR="00F420DA" w:rsidRDefault="00F420DA" w:rsidP="00F420DA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F420DA" w:rsidRPr="00CE25EA" w:rsidRDefault="00F420DA" w:rsidP="00F420DA">
      <w:pPr>
        <w:tabs>
          <w:tab w:val="left" w:pos="709"/>
        </w:tabs>
        <w:spacing w:after="0"/>
        <w:rPr>
          <w:rFonts w:ascii="Times New Roman" w:hAnsi="Times New Roman"/>
          <w:b/>
          <w:sz w:val="18"/>
          <w:szCs w:val="18"/>
        </w:rPr>
      </w:pPr>
    </w:p>
    <w:sectPr w:rsidR="00F420DA" w:rsidRPr="00CE25EA" w:rsidSect="00281BE8">
      <w:pgSz w:w="11906" w:h="16838"/>
      <w:pgMar w:top="568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FE"/>
    <w:rsid w:val="00031ABD"/>
    <w:rsid w:val="0003478E"/>
    <w:rsid w:val="000677AF"/>
    <w:rsid w:val="00074525"/>
    <w:rsid w:val="00097205"/>
    <w:rsid w:val="00097658"/>
    <w:rsid w:val="000A07EB"/>
    <w:rsid w:val="000A093F"/>
    <w:rsid w:val="000A3716"/>
    <w:rsid w:val="000E15C4"/>
    <w:rsid w:val="000F2C40"/>
    <w:rsid w:val="001121DA"/>
    <w:rsid w:val="00160A78"/>
    <w:rsid w:val="00204CA8"/>
    <w:rsid w:val="00281BE8"/>
    <w:rsid w:val="002C3A65"/>
    <w:rsid w:val="002F0E06"/>
    <w:rsid w:val="002F536E"/>
    <w:rsid w:val="00337501"/>
    <w:rsid w:val="00344A40"/>
    <w:rsid w:val="00354B9F"/>
    <w:rsid w:val="003661ED"/>
    <w:rsid w:val="00366C3A"/>
    <w:rsid w:val="00385C10"/>
    <w:rsid w:val="003A24BD"/>
    <w:rsid w:val="003A688C"/>
    <w:rsid w:val="003D117D"/>
    <w:rsid w:val="00426F7A"/>
    <w:rsid w:val="00446679"/>
    <w:rsid w:val="004A64C3"/>
    <w:rsid w:val="004C239E"/>
    <w:rsid w:val="004D4C65"/>
    <w:rsid w:val="005814A9"/>
    <w:rsid w:val="005D3A2C"/>
    <w:rsid w:val="006014CE"/>
    <w:rsid w:val="00606BE2"/>
    <w:rsid w:val="006312C4"/>
    <w:rsid w:val="00632035"/>
    <w:rsid w:val="006A7E06"/>
    <w:rsid w:val="006B7DD6"/>
    <w:rsid w:val="00743BB3"/>
    <w:rsid w:val="00756AB2"/>
    <w:rsid w:val="007D7150"/>
    <w:rsid w:val="007E720E"/>
    <w:rsid w:val="007F3B99"/>
    <w:rsid w:val="0080618F"/>
    <w:rsid w:val="00824B6E"/>
    <w:rsid w:val="00825477"/>
    <w:rsid w:val="00870A71"/>
    <w:rsid w:val="008902C9"/>
    <w:rsid w:val="00910083"/>
    <w:rsid w:val="009206B1"/>
    <w:rsid w:val="00951266"/>
    <w:rsid w:val="00951A9A"/>
    <w:rsid w:val="00970BE1"/>
    <w:rsid w:val="0099781D"/>
    <w:rsid w:val="009A03FE"/>
    <w:rsid w:val="009A6314"/>
    <w:rsid w:val="009C4367"/>
    <w:rsid w:val="009C794D"/>
    <w:rsid w:val="009F66BB"/>
    <w:rsid w:val="00A20B32"/>
    <w:rsid w:val="00B32D3B"/>
    <w:rsid w:val="00B5101D"/>
    <w:rsid w:val="00BA189F"/>
    <w:rsid w:val="00BD26C2"/>
    <w:rsid w:val="00BD62FC"/>
    <w:rsid w:val="00BF773F"/>
    <w:rsid w:val="00C12C6C"/>
    <w:rsid w:val="00C35985"/>
    <w:rsid w:val="00C36A82"/>
    <w:rsid w:val="00C3778C"/>
    <w:rsid w:val="00C7111C"/>
    <w:rsid w:val="00C80E4E"/>
    <w:rsid w:val="00C95DE5"/>
    <w:rsid w:val="00CA68AA"/>
    <w:rsid w:val="00CB1796"/>
    <w:rsid w:val="00CD2705"/>
    <w:rsid w:val="00CD2CD0"/>
    <w:rsid w:val="00CE25EA"/>
    <w:rsid w:val="00D516FD"/>
    <w:rsid w:val="00D70131"/>
    <w:rsid w:val="00D710FE"/>
    <w:rsid w:val="00DB0901"/>
    <w:rsid w:val="00DD7986"/>
    <w:rsid w:val="00DE78C9"/>
    <w:rsid w:val="00E075F7"/>
    <w:rsid w:val="00E212CA"/>
    <w:rsid w:val="00E60F22"/>
    <w:rsid w:val="00E91DE5"/>
    <w:rsid w:val="00E97AC8"/>
    <w:rsid w:val="00EB4824"/>
    <w:rsid w:val="00F368D5"/>
    <w:rsid w:val="00F420DA"/>
    <w:rsid w:val="00F50FB0"/>
    <w:rsid w:val="00F72F61"/>
    <w:rsid w:val="00F96683"/>
    <w:rsid w:val="00FB1CFE"/>
    <w:rsid w:val="00FD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BD"/>
    <w:rPr>
      <w:sz w:val="22"/>
      <w:szCs w:val="22"/>
    </w:rPr>
  </w:style>
  <w:style w:type="paragraph" w:styleId="a4">
    <w:name w:val="List Paragraph"/>
    <w:basedOn w:val="a"/>
    <w:uiPriority w:val="34"/>
    <w:qFormat/>
    <w:rsid w:val="007F3B99"/>
    <w:pPr>
      <w:ind w:left="720"/>
      <w:contextualSpacing/>
    </w:pPr>
  </w:style>
  <w:style w:type="table" w:styleId="a5">
    <w:name w:val="Table Grid"/>
    <w:basedOn w:val="a1"/>
    <w:locked/>
    <w:rsid w:val="00BF7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73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F773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Style9">
    <w:name w:val="Style9"/>
    <w:basedOn w:val="a"/>
    <w:uiPriority w:val="99"/>
    <w:rsid w:val="00BF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BF773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BF773F"/>
    <w:pPr>
      <w:widowControl w:val="0"/>
      <w:autoSpaceDE w:val="0"/>
      <w:autoSpaceDN w:val="0"/>
      <w:adjustRightInd w:val="0"/>
      <w:spacing w:after="0" w:line="197" w:lineRule="exact"/>
      <w:ind w:hanging="187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BF773F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BF773F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BF773F"/>
    <w:pPr>
      <w:widowControl w:val="0"/>
      <w:autoSpaceDE w:val="0"/>
      <w:autoSpaceDN w:val="0"/>
      <w:adjustRightInd w:val="0"/>
      <w:spacing w:after="0" w:line="197" w:lineRule="exact"/>
      <w:ind w:hanging="96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BF773F"/>
    <w:rPr>
      <w:rFonts w:ascii="Times New Roman" w:hAnsi="Times New Roman" w:cs="Times New Roman"/>
      <w:sz w:val="14"/>
      <w:szCs w:val="14"/>
    </w:rPr>
  </w:style>
  <w:style w:type="paragraph" w:customStyle="1" w:styleId="ConsPlusTitlePage">
    <w:name w:val="ConsPlusTitlePage"/>
    <w:rsid w:val="00BF773F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uiPriority w:val="99"/>
    <w:unhideWhenUsed/>
    <w:rsid w:val="00BF773F"/>
    <w:rPr>
      <w:color w:val="0000FF" w:themeColor="hyperlink"/>
      <w:u w:val="single"/>
    </w:rPr>
  </w:style>
  <w:style w:type="paragraph" w:styleId="a7">
    <w:name w:val="Body Text"/>
    <w:basedOn w:val="a"/>
    <w:link w:val="a8"/>
    <w:rsid w:val="00BF773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F773F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BF773F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BF773F"/>
    <w:pPr>
      <w:widowControl w:val="0"/>
      <w:autoSpaceDE w:val="0"/>
      <w:autoSpaceDN w:val="0"/>
      <w:adjustRightInd w:val="0"/>
      <w:spacing w:after="0" w:line="230" w:lineRule="exact"/>
      <w:ind w:hanging="72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BF773F"/>
    <w:pPr>
      <w:widowControl w:val="0"/>
      <w:autoSpaceDE w:val="0"/>
      <w:autoSpaceDN w:val="0"/>
      <w:adjustRightInd w:val="0"/>
      <w:spacing w:after="0" w:line="197" w:lineRule="exact"/>
      <w:ind w:hanging="77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F77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BF773F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BF773F"/>
    <w:rPr>
      <w:rFonts w:ascii="Times New Roman" w:hAnsi="Times New Roman" w:cs="Times New Roman"/>
      <w:spacing w:val="2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9099-24A8-4F11-8805-CCE3853C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2020-11-20T00:40:00Z</cp:lastPrinted>
  <dcterms:created xsi:type="dcterms:W3CDTF">2021-01-25T07:23:00Z</dcterms:created>
  <dcterms:modified xsi:type="dcterms:W3CDTF">2021-01-25T07:23:00Z</dcterms:modified>
</cp:coreProperties>
</file>