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5C" w:rsidRPr="000D625C" w:rsidRDefault="000D625C" w:rsidP="000D62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D625C">
        <w:rPr>
          <w:rFonts w:ascii="Times New Roman" w:eastAsia="Times New Roman" w:hAnsi="Times New Roman" w:cs="Times New Roman"/>
          <w:sz w:val="24"/>
          <w:szCs w:val="24"/>
        </w:rPr>
        <w:t>СВЕДЕНИЯ </w:t>
      </w:r>
    </w:p>
    <w:p w:rsidR="000D625C" w:rsidRPr="000D625C" w:rsidRDefault="000D625C" w:rsidP="000D62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D625C"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муниципального служащего и его супруга (супруги) и   несовершеннолетних детей за</w:t>
      </w:r>
      <w:r>
        <w:rPr>
          <w:rFonts w:ascii="Times New Roman" w:eastAsia="Times New Roman" w:hAnsi="Times New Roman" w:cs="Times New Roman"/>
          <w:sz w:val="24"/>
          <w:szCs w:val="24"/>
        </w:rPr>
        <w:t> отчетный период с 1 января 2019 года по 31 декабря 2019</w:t>
      </w:r>
      <w:r w:rsidRPr="000D625C">
        <w:rPr>
          <w:rFonts w:ascii="Times New Roman" w:eastAsia="Times New Roman" w:hAnsi="Times New Roman" w:cs="Times New Roman"/>
          <w:sz w:val="24"/>
          <w:szCs w:val="24"/>
        </w:rPr>
        <w:t> года.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8"/>
        <w:gridCol w:w="2733"/>
        <w:gridCol w:w="2384"/>
        <w:gridCol w:w="1204"/>
        <w:gridCol w:w="2271"/>
        <w:gridCol w:w="987"/>
        <w:gridCol w:w="1570"/>
        <w:gridCol w:w="2909"/>
      </w:tblGrid>
      <w:tr w:rsidR="000D625C" w:rsidRPr="000D625C" w:rsidTr="005B5FC3"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625C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0D625C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0D625C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Фамилия, имя, отчество лица,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625C">
              <w:rPr>
                <w:rFonts w:ascii="Times New Roman" w:eastAsia="Times New Roman" w:hAnsi="Times New Roman" w:cs="Times New Roman"/>
                <w:sz w:val="20"/>
              </w:rPr>
              <w:t>замещающего</w:t>
            </w:r>
            <w:proofErr w:type="gramEnd"/>
            <w:r w:rsidRPr="000D625C">
              <w:rPr>
                <w:rFonts w:ascii="Times New Roman" w:eastAsia="Times New Roman" w:hAnsi="Times New Roman" w:cs="Times New Roman"/>
                <w:sz w:val="20"/>
              </w:rPr>
              <w:t> должность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муниципальной службы </w:t>
            </w:r>
            <w:proofErr w:type="gramStart"/>
            <w:r w:rsidRPr="000D625C"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администрации Семигорского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сельского поселения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Нижнеилимского Района </w:t>
            </w:r>
            <w:r w:rsidRPr="000D625C">
              <w:rPr>
                <w:rFonts w:ascii="Times New Roman" w:eastAsia="Times New Roman" w:hAnsi="Times New Roman" w:cs="Times New Roman"/>
                <w:sz w:val="20"/>
                <w:lang w:val="en-US"/>
              </w:rPr>
              <w:t>&lt;1&gt;</w:t>
            </w:r>
          </w:p>
        </w:tc>
        <w:tc>
          <w:tcPr>
            <w:tcW w:w="2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Должность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  <w:lang w:val="en-US"/>
              </w:rPr>
              <w:t>&lt;2&gt;</w:t>
            </w:r>
          </w:p>
        </w:tc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Годовой доход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недвижимости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имущества, принадлежащего на праве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собственности или </w:t>
            </w:r>
            <w:proofErr w:type="gramStart"/>
            <w:r w:rsidRPr="000D625C">
              <w:rPr>
                <w:rFonts w:ascii="Times New Roman" w:eastAsia="Times New Roman" w:hAnsi="Times New Roman" w:cs="Times New Roman"/>
                <w:sz w:val="20"/>
              </w:rPr>
              <w:t>находящихся</w:t>
            </w:r>
            <w:proofErr w:type="gramEnd"/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в пользовании</w:t>
            </w:r>
          </w:p>
        </w:tc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Перечень </w:t>
            </w:r>
            <w:proofErr w:type="gramStart"/>
            <w:r w:rsidRPr="000D625C">
              <w:rPr>
                <w:rFonts w:ascii="Times New Roman" w:eastAsia="Times New Roman" w:hAnsi="Times New Roman" w:cs="Times New Roman"/>
                <w:sz w:val="20"/>
              </w:rPr>
              <w:t>транспортных</w:t>
            </w:r>
            <w:proofErr w:type="gramEnd"/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средств, принадлежащих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на праве собственности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(вид, марка)</w:t>
            </w:r>
          </w:p>
        </w:tc>
      </w:tr>
      <w:tr w:rsidR="00105031" w:rsidRPr="000D625C" w:rsidTr="005B5FC3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D625C" w:rsidRPr="000D625C" w:rsidRDefault="000D625C" w:rsidP="000D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D625C" w:rsidRPr="000D625C" w:rsidRDefault="000D625C" w:rsidP="000D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D625C" w:rsidRPr="000D625C" w:rsidRDefault="000D625C" w:rsidP="000D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D625C" w:rsidRPr="000D625C" w:rsidRDefault="000D625C" w:rsidP="000D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Вид объекта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недвижимости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  <w:lang w:val="en-US"/>
              </w:rPr>
              <w:t>&lt;3&gt;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Площадь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(кв. м)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Страна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Расположения</w:t>
            </w:r>
            <w:r w:rsidRPr="000D625C">
              <w:rPr>
                <w:rFonts w:ascii="Times New Roman" w:eastAsia="Times New Roman" w:hAnsi="Times New Roman" w:cs="Times New Roman"/>
                <w:sz w:val="20"/>
                <w:lang w:val="en-US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D625C" w:rsidRPr="000D625C" w:rsidRDefault="000D625C" w:rsidP="000D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031" w:rsidRPr="000D625C" w:rsidTr="005B5FC3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5B5FC3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AE67A9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Санникова Дарья Александровна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079A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 xml:space="preserve">Ведущий специалист 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по социальным вопросам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AE67A9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66504</w:t>
            </w:r>
            <w:r w:rsidR="00B9584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AE67A9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AE67A9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AE67A9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нет</w:t>
            </w: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25C" w:rsidRPr="000D625C" w:rsidRDefault="000D625C" w:rsidP="00F60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0D625C" w:rsidRPr="000D625C" w:rsidRDefault="000D625C" w:rsidP="000D62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D625C">
        <w:rPr>
          <w:rFonts w:ascii="Times New Roman" w:eastAsia="Times New Roman" w:hAnsi="Times New Roman" w:cs="Times New Roman"/>
        </w:rPr>
        <w:t> </w:t>
      </w:r>
    </w:p>
    <w:p w:rsidR="00E07C35" w:rsidRDefault="00E07C35"/>
    <w:sectPr w:rsidR="00E07C35" w:rsidSect="000D62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25C"/>
    <w:rsid w:val="000D625C"/>
    <w:rsid w:val="00105031"/>
    <w:rsid w:val="001C1C41"/>
    <w:rsid w:val="002C44E8"/>
    <w:rsid w:val="002D766D"/>
    <w:rsid w:val="005B5FC3"/>
    <w:rsid w:val="009374B3"/>
    <w:rsid w:val="00AE67A9"/>
    <w:rsid w:val="00B84254"/>
    <w:rsid w:val="00B95849"/>
    <w:rsid w:val="00D32163"/>
    <w:rsid w:val="00E07C35"/>
    <w:rsid w:val="00F6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D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D625C"/>
  </w:style>
  <w:style w:type="character" w:customStyle="1" w:styleId="eop">
    <w:name w:val="eop"/>
    <w:basedOn w:val="a0"/>
    <w:rsid w:val="000D625C"/>
  </w:style>
  <w:style w:type="character" w:customStyle="1" w:styleId="spellingerror">
    <w:name w:val="spellingerror"/>
    <w:basedOn w:val="a0"/>
    <w:rsid w:val="000D6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55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0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8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2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2020-07-29T03:03:00Z</cp:lastPrinted>
  <dcterms:created xsi:type="dcterms:W3CDTF">2020-07-29T01:27:00Z</dcterms:created>
  <dcterms:modified xsi:type="dcterms:W3CDTF">2020-11-05T02:25:00Z</dcterms:modified>
</cp:coreProperties>
</file>